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18A63" w14:textId="77777777" w:rsidR="0054498C" w:rsidRPr="006E1073" w:rsidRDefault="0054498C" w:rsidP="0054498C">
      <w:pPr>
        <w:pStyle w:val="Akapitzlist"/>
        <w:jc w:val="right"/>
        <w:rPr>
          <w:rFonts w:ascii="Arial" w:hAnsi="Arial" w:cs="Arial"/>
          <w:b/>
          <w:sz w:val="22"/>
          <w:szCs w:val="22"/>
        </w:rPr>
      </w:pPr>
      <w:r w:rsidRPr="006E107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 xml:space="preserve">3 </w:t>
      </w:r>
      <w:r w:rsidRPr="006E1073">
        <w:rPr>
          <w:rFonts w:ascii="Arial" w:hAnsi="Arial" w:cs="Arial"/>
          <w:b/>
          <w:sz w:val="22"/>
          <w:szCs w:val="22"/>
        </w:rPr>
        <w:t>do RFI</w:t>
      </w:r>
    </w:p>
    <w:p w14:paraId="4316F0E6" w14:textId="77777777" w:rsidR="0054498C" w:rsidRDefault="0054498C" w:rsidP="0054498C">
      <w:pPr>
        <w:ind w:right="432"/>
        <w:jc w:val="both"/>
      </w:pPr>
    </w:p>
    <w:p w14:paraId="622487FC" w14:textId="77777777" w:rsidR="0054498C" w:rsidRDefault="0054498C" w:rsidP="0054498C">
      <w:pPr>
        <w:ind w:right="432"/>
        <w:jc w:val="both"/>
      </w:pPr>
    </w:p>
    <w:p w14:paraId="2E81C5FC" w14:textId="77777777" w:rsidR="0054498C" w:rsidRPr="00B22514" w:rsidRDefault="0054498C" w:rsidP="00E151A3">
      <w:pPr>
        <w:pStyle w:val="Akapitzlist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22514">
        <w:rPr>
          <w:rFonts w:ascii="Arial" w:hAnsi="Arial" w:cs="Arial"/>
          <w:b/>
          <w:bCs/>
          <w:sz w:val="22"/>
          <w:szCs w:val="22"/>
        </w:rPr>
        <w:t>Formularz wyceny</w:t>
      </w:r>
    </w:p>
    <w:p w14:paraId="462980B9" w14:textId="77777777" w:rsidR="0054498C" w:rsidRDefault="0054498C" w:rsidP="00E151A3">
      <w:pPr>
        <w:spacing w:line="276" w:lineRule="auto"/>
        <w:ind w:right="432"/>
        <w:jc w:val="center"/>
        <w:rPr>
          <w:b/>
          <w:bCs/>
        </w:rPr>
      </w:pPr>
      <w:bookmarkStart w:id="0" w:name="_Hlk182472451"/>
      <w:r w:rsidRPr="00B22514">
        <w:rPr>
          <w:b/>
          <w:bCs/>
        </w:rPr>
        <w:t xml:space="preserve">w zakresie </w:t>
      </w:r>
      <w:bookmarkEnd w:id="0"/>
      <w:r>
        <w:rPr>
          <w:b/>
          <w:bCs/>
        </w:rPr>
        <w:t xml:space="preserve">rozbudowy systemu łączności zapasowej dla infrastruktury sieciowej </w:t>
      </w:r>
    </w:p>
    <w:p w14:paraId="43951C8E" w14:textId="28E8C5C8" w:rsidR="0054498C" w:rsidRPr="00B22514" w:rsidRDefault="0054498C" w:rsidP="00E151A3">
      <w:pPr>
        <w:spacing w:line="276" w:lineRule="auto"/>
        <w:ind w:right="432"/>
        <w:jc w:val="center"/>
        <w:rPr>
          <w:b/>
          <w:bCs/>
        </w:rPr>
      </w:pPr>
      <w:r>
        <w:rPr>
          <w:b/>
          <w:bCs/>
        </w:rPr>
        <w:t xml:space="preserve">w </w:t>
      </w:r>
      <w:r w:rsidRPr="00B22514">
        <w:rPr>
          <w:b/>
          <w:bCs/>
        </w:rPr>
        <w:t>Polskiej Spół</w:t>
      </w:r>
      <w:r>
        <w:rPr>
          <w:b/>
          <w:bCs/>
        </w:rPr>
        <w:t>ce</w:t>
      </w:r>
      <w:r w:rsidRPr="00B22514">
        <w:rPr>
          <w:b/>
          <w:bCs/>
        </w:rPr>
        <w:t xml:space="preserve"> Gazownictwa sp. z o.o.</w:t>
      </w:r>
    </w:p>
    <w:p w14:paraId="20EAFB25" w14:textId="77777777" w:rsidR="0054498C" w:rsidRDefault="0054498C" w:rsidP="00A97992">
      <w:pPr>
        <w:spacing w:line="276" w:lineRule="auto"/>
        <w:jc w:val="center"/>
        <w:rPr>
          <w:b/>
          <w:bCs/>
          <w:sz w:val="20"/>
          <w:szCs w:val="20"/>
        </w:rPr>
      </w:pPr>
    </w:p>
    <w:p w14:paraId="0C8F85C8" w14:textId="4675A32C" w:rsidR="004B3249" w:rsidRPr="009A3286" w:rsidRDefault="0054498C" w:rsidP="005344F9">
      <w:pPr>
        <w:spacing w:line="276" w:lineRule="auto"/>
        <w:rPr>
          <w:sz w:val="20"/>
          <w:szCs w:val="20"/>
        </w:rPr>
      </w:pPr>
      <w:r w:rsidRPr="00611D6B">
        <w:t>Poniżej przedstawiamy propozycję wyceny dla Polskiej Spółki Gazownictwa sp. z o.o</w:t>
      </w:r>
    </w:p>
    <w:tbl>
      <w:tblPr>
        <w:tblW w:w="950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1"/>
        <w:gridCol w:w="1417"/>
        <w:gridCol w:w="1985"/>
        <w:gridCol w:w="2410"/>
      </w:tblGrid>
      <w:tr w:rsidR="0054498C" w:rsidRPr="00A97992" w14:paraId="6D22D225" w14:textId="77777777" w:rsidTr="0054498C">
        <w:trPr>
          <w:trHeight w:val="698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2F321" w14:textId="01DC802C" w:rsidR="0054498C" w:rsidRPr="00A97992" w:rsidRDefault="0054498C" w:rsidP="0054498C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A97992">
              <w:rPr>
                <w:b/>
                <w:bCs/>
                <w:sz w:val="20"/>
                <w:szCs w:val="20"/>
              </w:rPr>
              <w:t>Nazwa produktu</w:t>
            </w:r>
          </w:p>
        </w:tc>
        <w:tc>
          <w:tcPr>
            <w:tcW w:w="1417" w:type="dxa"/>
          </w:tcPr>
          <w:p w14:paraId="2B261BD2" w14:textId="77777777" w:rsidR="0054498C" w:rsidRPr="00A97992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985" w:type="dxa"/>
          </w:tcPr>
          <w:p w14:paraId="7BA5251D" w14:textId="77777777" w:rsidR="0054498C" w:rsidRPr="00A97992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97992">
              <w:rPr>
                <w:b/>
                <w:bCs/>
                <w:sz w:val="20"/>
                <w:szCs w:val="20"/>
              </w:rPr>
              <w:t xml:space="preserve">Cena netto </w:t>
            </w:r>
          </w:p>
          <w:p w14:paraId="4602A66F" w14:textId="098DC76B" w:rsidR="0054498C" w:rsidRPr="00A97992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97992">
              <w:rPr>
                <w:b/>
                <w:bCs/>
                <w:sz w:val="20"/>
                <w:szCs w:val="20"/>
              </w:rPr>
              <w:t>w PLN</w:t>
            </w:r>
            <w:r>
              <w:rPr>
                <w:b/>
                <w:bCs/>
                <w:sz w:val="20"/>
                <w:szCs w:val="20"/>
              </w:rPr>
              <w:t xml:space="preserve"> za szt.</w:t>
            </w:r>
          </w:p>
        </w:tc>
        <w:tc>
          <w:tcPr>
            <w:tcW w:w="2410" w:type="dxa"/>
          </w:tcPr>
          <w:p w14:paraId="6244CDA5" w14:textId="77777777" w:rsidR="0054498C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Razem</w:t>
            </w:r>
          </w:p>
          <w:p w14:paraId="286F5D7F" w14:textId="5B17C5D2" w:rsidR="0054498C" w:rsidRPr="00A97992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kol 2 *  kol 3</w:t>
            </w:r>
          </w:p>
        </w:tc>
      </w:tr>
      <w:tr w:rsidR="0054498C" w:rsidRPr="00A97992" w14:paraId="37DBEACF" w14:textId="77777777" w:rsidTr="0054498C">
        <w:trPr>
          <w:trHeight w:val="109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4CDEC" w14:textId="77777777" w:rsidR="0054498C" w:rsidRPr="00A97992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9799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3BCD9EF" w14:textId="77777777" w:rsidR="0054498C" w:rsidRPr="00A97992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1D99AA80" w14:textId="1F280D58" w:rsidR="0054498C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08AE085F" w14:textId="6EB7D600" w:rsidR="0054498C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4498C" w:rsidRPr="00A97992" w14:paraId="263B4EC5" w14:textId="77777777" w:rsidTr="0054498C">
        <w:trPr>
          <w:trHeight w:val="264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CBE04B" w14:textId="78F4DD5A" w:rsidR="0054498C" w:rsidRPr="00A97992" w:rsidRDefault="0054498C" w:rsidP="0054498C">
            <w:pPr>
              <w:spacing w:line="276" w:lineRule="auto"/>
              <w:rPr>
                <w:sz w:val="20"/>
                <w:szCs w:val="20"/>
              </w:rPr>
            </w:pPr>
            <w:r w:rsidRPr="0034673C">
              <w:rPr>
                <w:sz w:val="20"/>
                <w:szCs w:val="20"/>
              </w:rPr>
              <w:t xml:space="preserve">Urządzenie </w:t>
            </w:r>
            <w:r>
              <w:rPr>
                <w:sz w:val="20"/>
                <w:szCs w:val="20"/>
              </w:rPr>
              <w:t xml:space="preserve">Opengear </w:t>
            </w:r>
            <w:r w:rsidRPr="00624EA3">
              <w:rPr>
                <w:sz w:val="20"/>
                <w:szCs w:val="20"/>
              </w:rPr>
              <w:t>OM2216-L</w:t>
            </w:r>
          </w:p>
        </w:tc>
        <w:tc>
          <w:tcPr>
            <w:tcW w:w="1417" w:type="dxa"/>
          </w:tcPr>
          <w:p w14:paraId="4A684F99" w14:textId="1459E432" w:rsidR="0054498C" w:rsidRPr="00A97992" w:rsidRDefault="0054498C" w:rsidP="0054498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szt. </w:t>
            </w:r>
          </w:p>
        </w:tc>
        <w:tc>
          <w:tcPr>
            <w:tcW w:w="1985" w:type="dxa"/>
          </w:tcPr>
          <w:p w14:paraId="376C7E75" w14:textId="77777777" w:rsidR="0054498C" w:rsidRPr="00A97992" w:rsidRDefault="0054498C" w:rsidP="0054498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36DF83A5" w14:textId="2B2EA494" w:rsidR="0054498C" w:rsidRPr="00A97992" w:rsidRDefault="0054498C" w:rsidP="0054498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4498C" w:rsidRPr="00A97992" w14:paraId="577EF7FE" w14:textId="77777777" w:rsidTr="0054498C">
        <w:trPr>
          <w:trHeight w:val="241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9A42C" w14:textId="6ED4B7BF" w:rsidR="0054498C" w:rsidRPr="00A97992" w:rsidRDefault="0054498C" w:rsidP="0054498C">
            <w:pPr>
              <w:spacing w:line="276" w:lineRule="auto"/>
              <w:rPr>
                <w:sz w:val="20"/>
                <w:szCs w:val="20"/>
              </w:rPr>
            </w:pPr>
            <w:r w:rsidRPr="0034673C">
              <w:rPr>
                <w:sz w:val="20"/>
                <w:szCs w:val="20"/>
              </w:rPr>
              <w:t xml:space="preserve">Urządzenie </w:t>
            </w:r>
            <w:r>
              <w:rPr>
                <w:sz w:val="20"/>
                <w:szCs w:val="20"/>
              </w:rPr>
              <w:t xml:space="preserve">Opengear </w:t>
            </w:r>
            <w:r w:rsidRPr="00624EA3">
              <w:rPr>
                <w:sz w:val="20"/>
                <w:szCs w:val="20"/>
              </w:rPr>
              <w:t>ACM7008-2-L</w:t>
            </w:r>
          </w:p>
        </w:tc>
        <w:tc>
          <w:tcPr>
            <w:tcW w:w="1417" w:type="dxa"/>
          </w:tcPr>
          <w:p w14:paraId="402C0633" w14:textId="5D474BC0" w:rsidR="0054498C" w:rsidRPr="00A97992" w:rsidRDefault="0054498C" w:rsidP="0054498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szt. </w:t>
            </w:r>
          </w:p>
        </w:tc>
        <w:tc>
          <w:tcPr>
            <w:tcW w:w="1985" w:type="dxa"/>
          </w:tcPr>
          <w:p w14:paraId="17A2411C" w14:textId="77777777" w:rsidR="0054498C" w:rsidRPr="00A97992" w:rsidRDefault="0054498C" w:rsidP="0054498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60E9770F" w14:textId="583C2D49" w:rsidR="0054498C" w:rsidRPr="00A97992" w:rsidRDefault="0054498C" w:rsidP="0054498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4498C" w:rsidRPr="0054498C" w14:paraId="6C0CB10D" w14:textId="77777777" w:rsidTr="0054498C">
        <w:trPr>
          <w:trHeight w:val="241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A22D0" w14:textId="38DC5BCD" w:rsidR="0054498C" w:rsidRPr="0054498C" w:rsidRDefault="0054498C" w:rsidP="0054498C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54498C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417" w:type="dxa"/>
          </w:tcPr>
          <w:p w14:paraId="51266B64" w14:textId="77777777" w:rsidR="0054498C" w:rsidRPr="0054498C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49F2AF66" w14:textId="77777777" w:rsidR="0054498C" w:rsidRPr="0054498C" w:rsidRDefault="0054498C" w:rsidP="0054498C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3FAE3F" w14:textId="77777777" w:rsidR="0054498C" w:rsidRPr="0054498C" w:rsidRDefault="0054498C" w:rsidP="0054498C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3BDD9FB6" w14:textId="77777777" w:rsidR="00624EA3" w:rsidRDefault="00624EA3" w:rsidP="005344F9">
      <w:pPr>
        <w:spacing w:line="276" w:lineRule="auto"/>
        <w:rPr>
          <w:sz w:val="20"/>
          <w:szCs w:val="20"/>
        </w:rPr>
      </w:pPr>
    </w:p>
    <w:tbl>
      <w:tblPr>
        <w:tblW w:w="950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1"/>
        <w:gridCol w:w="1417"/>
        <w:gridCol w:w="1985"/>
        <w:gridCol w:w="2410"/>
      </w:tblGrid>
      <w:tr w:rsidR="0054498C" w:rsidRPr="00A97992" w14:paraId="0DCEFFD5" w14:textId="691C8516" w:rsidTr="0054498C">
        <w:trPr>
          <w:trHeight w:val="698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32859" w14:textId="2BCA0395" w:rsidR="0054498C" w:rsidRPr="00A97992" w:rsidRDefault="0054498C" w:rsidP="00A64D29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A97992">
              <w:rPr>
                <w:b/>
                <w:bCs/>
                <w:sz w:val="20"/>
                <w:szCs w:val="20"/>
              </w:rPr>
              <w:t xml:space="preserve">Nazwa </w:t>
            </w:r>
            <w:r>
              <w:rPr>
                <w:b/>
                <w:bCs/>
                <w:sz w:val="20"/>
                <w:szCs w:val="20"/>
              </w:rPr>
              <w:t>wsparcia/oprogramowania</w:t>
            </w:r>
          </w:p>
        </w:tc>
        <w:tc>
          <w:tcPr>
            <w:tcW w:w="1417" w:type="dxa"/>
          </w:tcPr>
          <w:p w14:paraId="179FDC24" w14:textId="77777777" w:rsidR="0054498C" w:rsidRPr="00A97992" w:rsidRDefault="0054498C" w:rsidP="00A64D2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985" w:type="dxa"/>
          </w:tcPr>
          <w:p w14:paraId="6ACD03A7" w14:textId="77777777" w:rsidR="0054498C" w:rsidRPr="00A97992" w:rsidRDefault="0054498C" w:rsidP="00A64D2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97992">
              <w:rPr>
                <w:b/>
                <w:bCs/>
                <w:sz w:val="20"/>
                <w:szCs w:val="20"/>
              </w:rPr>
              <w:t xml:space="preserve">Cena netto </w:t>
            </w:r>
          </w:p>
          <w:p w14:paraId="56120ECF" w14:textId="29D71A3B" w:rsidR="0054498C" w:rsidRPr="00A97992" w:rsidRDefault="0054498C" w:rsidP="00A64D2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97992">
              <w:rPr>
                <w:b/>
                <w:bCs/>
                <w:sz w:val="20"/>
                <w:szCs w:val="20"/>
              </w:rPr>
              <w:t>w PLN</w:t>
            </w:r>
            <w:r>
              <w:rPr>
                <w:b/>
                <w:bCs/>
                <w:sz w:val="20"/>
                <w:szCs w:val="20"/>
              </w:rPr>
              <w:t xml:space="preserve"> za szt. </w:t>
            </w:r>
          </w:p>
        </w:tc>
        <w:tc>
          <w:tcPr>
            <w:tcW w:w="2410" w:type="dxa"/>
          </w:tcPr>
          <w:p w14:paraId="595A2CD9" w14:textId="77777777" w:rsidR="0054498C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Razem</w:t>
            </w:r>
          </w:p>
          <w:p w14:paraId="062A860C" w14:textId="737760D0" w:rsidR="0054498C" w:rsidRPr="00A97992" w:rsidRDefault="0054498C" w:rsidP="0054498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kol 2 *  kol 3</w:t>
            </w:r>
          </w:p>
        </w:tc>
      </w:tr>
      <w:tr w:rsidR="0054498C" w:rsidRPr="00A97992" w14:paraId="7B9A86FE" w14:textId="286520CD" w:rsidTr="0054498C">
        <w:trPr>
          <w:trHeight w:val="109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93FAE" w14:textId="77777777" w:rsidR="0054498C" w:rsidRPr="00A97992" w:rsidRDefault="0054498C" w:rsidP="00A64D2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9799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044CE3FC" w14:textId="77777777" w:rsidR="0054498C" w:rsidRPr="00A97992" w:rsidRDefault="0054498C" w:rsidP="00A64D2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14D2F1FF" w14:textId="77777777" w:rsidR="0054498C" w:rsidRPr="00A97992" w:rsidRDefault="0054498C" w:rsidP="00A64D2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4AA812EB" w14:textId="77777777" w:rsidR="0054498C" w:rsidRDefault="0054498C" w:rsidP="00A64D2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4498C" w:rsidRPr="00A97992" w14:paraId="333E4641" w14:textId="2CEA8EEC" w:rsidTr="0054498C">
        <w:trPr>
          <w:trHeight w:val="264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39C9CA" w14:textId="55A1822F" w:rsidR="0054498C" w:rsidRPr="00A97992" w:rsidRDefault="0054498C" w:rsidP="00624EA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Dostęp do wsparcia i gwarancja </w:t>
            </w:r>
            <w:r w:rsidRPr="00624EA3">
              <w:rPr>
                <w:sz w:val="20"/>
                <w:szCs w:val="20"/>
              </w:rPr>
              <w:t>OG-FNTS-OM2200-</w:t>
            </w:r>
            <w:r>
              <w:rPr>
                <w:sz w:val="20"/>
                <w:szCs w:val="20"/>
              </w:rPr>
              <w:t>1</w:t>
            </w:r>
            <w:r w:rsidRPr="00624EA3">
              <w:rPr>
                <w:sz w:val="20"/>
                <w:szCs w:val="20"/>
              </w:rPr>
              <w:t>YR</w:t>
            </w:r>
          </w:p>
        </w:tc>
        <w:tc>
          <w:tcPr>
            <w:tcW w:w="1417" w:type="dxa"/>
          </w:tcPr>
          <w:p w14:paraId="2DFF2C9E" w14:textId="60B5037D" w:rsidR="0054498C" w:rsidRPr="00A97992" w:rsidRDefault="0054498C" w:rsidP="00624EA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szt. </w:t>
            </w:r>
          </w:p>
        </w:tc>
        <w:tc>
          <w:tcPr>
            <w:tcW w:w="1985" w:type="dxa"/>
          </w:tcPr>
          <w:p w14:paraId="315F61F8" w14:textId="77777777" w:rsidR="0054498C" w:rsidRPr="00A97992" w:rsidRDefault="0054498C" w:rsidP="00624EA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3D79CD80" w14:textId="77777777" w:rsidR="0054498C" w:rsidRPr="00A97992" w:rsidRDefault="0054498C" w:rsidP="00624EA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4498C" w:rsidRPr="00A97992" w14:paraId="56433604" w14:textId="04CD7235" w:rsidTr="0054498C">
        <w:trPr>
          <w:trHeight w:val="241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9F950" w14:textId="1DE0D6EA" w:rsidR="0054498C" w:rsidRPr="00A97992" w:rsidRDefault="0054498C" w:rsidP="00624EA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Dostęp do wsparcia i gwarancja </w:t>
            </w:r>
            <w:r w:rsidRPr="00624EA3">
              <w:rPr>
                <w:sz w:val="20"/>
                <w:szCs w:val="20"/>
              </w:rPr>
              <w:t>OG-FNTS-ACM7000-</w:t>
            </w:r>
            <w:r>
              <w:rPr>
                <w:sz w:val="20"/>
                <w:szCs w:val="20"/>
              </w:rPr>
              <w:t>1</w:t>
            </w:r>
            <w:r w:rsidRPr="00624EA3">
              <w:rPr>
                <w:sz w:val="20"/>
                <w:szCs w:val="20"/>
              </w:rPr>
              <w:t>YR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3A7E59C4" w14:textId="264CEB58" w:rsidR="0054498C" w:rsidRPr="00A97992" w:rsidRDefault="0054498C" w:rsidP="00624EA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szt. </w:t>
            </w:r>
          </w:p>
        </w:tc>
        <w:tc>
          <w:tcPr>
            <w:tcW w:w="1985" w:type="dxa"/>
          </w:tcPr>
          <w:p w14:paraId="1C4676AB" w14:textId="77777777" w:rsidR="0054498C" w:rsidRPr="00A97992" w:rsidRDefault="0054498C" w:rsidP="00624EA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58A31266" w14:textId="77777777" w:rsidR="0054498C" w:rsidRPr="00A97992" w:rsidRDefault="0054498C" w:rsidP="00624EA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4498C" w:rsidRPr="00A97992" w14:paraId="74D5FE60" w14:textId="0305C746" w:rsidTr="0054498C">
        <w:trPr>
          <w:trHeight w:val="241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C249F" w14:textId="59941090" w:rsidR="0054498C" w:rsidRDefault="0054498C" w:rsidP="00A64D2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Oprogramowanie </w:t>
            </w:r>
            <w:proofErr w:type="spellStart"/>
            <w:r w:rsidRPr="0034673C">
              <w:rPr>
                <w:sz w:val="20"/>
                <w:szCs w:val="20"/>
              </w:rPr>
              <w:t>Opengear</w:t>
            </w:r>
            <w:proofErr w:type="spellEnd"/>
            <w:r w:rsidRPr="0034673C">
              <w:rPr>
                <w:sz w:val="20"/>
                <w:szCs w:val="20"/>
              </w:rPr>
              <w:t xml:space="preserve"> </w:t>
            </w:r>
            <w:proofErr w:type="spellStart"/>
            <w:r w:rsidRPr="0034673C">
              <w:rPr>
                <w:sz w:val="20"/>
                <w:szCs w:val="20"/>
              </w:rPr>
              <w:t>Lighthouse</w:t>
            </w:r>
            <w:proofErr w:type="spellEnd"/>
            <w:r w:rsidRPr="0034673C">
              <w:rPr>
                <w:sz w:val="20"/>
                <w:szCs w:val="20"/>
              </w:rPr>
              <w:t xml:space="preserve"> </w:t>
            </w:r>
            <w:proofErr w:type="spellStart"/>
            <w:r w:rsidRPr="0034673C">
              <w:rPr>
                <w:sz w:val="20"/>
                <w:szCs w:val="20"/>
              </w:rPr>
              <w:t>Core</w:t>
            </w:r>
            <w:proofErr w:type="spellEnd"/>
            <w:r w:rsidRPr="0034673C">
              <w:rPr>
                <w:sz w:val="20"/>
                <w:szCs w:val="20"/>
              </w:rPr>
              <w:t xml:space="preserve"> dla 74 urządzeń z w</w:t>
            </w:r>
            <w:r>
              <w:rPr>
                <w:sz w:val="20"/>
                <w:szCs w:val="20"/>
              </w:rPr>
              <w:t>sparciem na 5 lat</w:t>
            </w:r>
          </w:p>
        </w:tc>
        <w:tc>
          <w:tcPr>
            <w:tcW w:w="1417" w:type="dxa"/>
          </w:tcPr>
          <w:p w14:paraId="1495DA8E" w14:textId="71ADE5A6" w:rsidR="0054498C" w:rsidRPr="00A97992" w:rsidRDefault="0054498C" w:rsidP="0034673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szt. </w:t>
            </w:r>
          </w:p>
        </w:tc>
        <w:tc>
          <w:tcPr>
            <w:tcW w:w="1985" w:type="dxa"/>
          </w:tcPr>
          <w:p w14:paraId="53EE378D" w14:textId="77777777" w:rsidR="0054498C" w:rsidRPr="00A97992" w:rsidRDefault="0054498C" w:rsidP="00A64D2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0FBA7158" w14:textId="77777777" w:rsidR="0054498C" w:rsidRPr="00A97992" w:rsidRDefault="0054498C" w:rsidP="00A64D29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D7560" w:rsidRPr="00A97992" w14:paraId="0A97CC6C" w14:textId="77777777" w:rsidTr="0054498C">
        <w:trPr>
          <w:trHeight w:val="241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C71F27" w14:textId="7A51B5F5" w:rsidR="005D7560" w:rsidRDefault="005D7560" w:rsidP="00A64D2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Licencja oprogramowanie </w:t>
            </w:r>
            <w:proofErr w:type="spellStart"/>
            <w:r w:rsidRPr="0034673C">
              <w:rPr>
                <w:sz w:val="20"/>
                <w:szCs w:val="20"/>
              </w:rPr>
              <w:t>Opengear</w:t>
            </w:r>
            <w:proofErr w:type="spellEnd"/>
            <w:r w:rsidRPr="0034673C">
              <w:rPr>
                <w:sz w:val="20"/>
                <w:szCs w:val="20"/>
              </w:rPr>
              <w:t xml:space="preserve"> </w:t>
            </w:r>
            <w:proofErr w:type="spellStart"/>
            <w:r w:rsidRPr="0034673C">
              <w:rPr>
                <w:sz w:val="20"/>
                <w:szCs w:val="20"/>
              </w:rPr>
              <w:t>Lighthouse</w:t>
            </w:r>
            <w:proofErr w:type="spellEnd"/>
            <w:r w:rsidRPr="0034673C">
              <w:rPr>
                <w:sz w:val="20"/>
                <w:szCs w:val="20"/>
              </w:rPr>
              <w:t xml:space="preserve"> </w:t>
            </w:r>
            <w:proofErr w:type="spellStart"/>
            <w:r w:rsidRPr="0034673C">
              <w:rPr>
                <w:sz w:val="20"/>
                <w:szCs w:val="20"/>
              </w:rPr>
              <w:t>Core</w:t>
            </w:r>
            <w:proofErr w:type="spellEnd"/>
            <w:r>
              <w:rPr>
                <w:sz w:val="20"/>
                <w:szCs w:val="20"/>
              </w:rPr>
              <w:t xml:space="preserve"> dla </w:t>
            </w:r>
            <w:r w:rsidRPr="0034673C">
              <w:rPr>
                <w:sz w:val="20"/>
                <w:szCs w:val="20"/>
              </w:rPr>
              <w:t>74 urządzeń</w:t>
            </w:r>
          </w:p>
        </w:tc>
        <w:tc>
          <w:tcPr>
            <w:tcW w:w="1417" w:type="dxa"/>
          </w:tcPr>
          <w:p w14:paraId="760309AF" w14:textId="246518DD" w:rsidR="005D7560" w:rsidRDefault="00667D1B" w:rsidP="00667D1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 </w:t>
            </w:r>
          </w:p>
        </w:tc>
        <w:tc>
          <w:tcPr>
            <w:tcW w:w="1985" w:type="dxa"/>
          </w:tcPr>
          <w:p w14:paraId="6D977BB4" w14:textId="77777777" w:rsidR="005D7560" w:rsidRPr="00A97992" w:rsidRDefault="005D7560" w:rsidP="00A64D2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67718F6A" w14:textId="77777777" w:rsidR="005D7560" w:rsidRPr="00A97992" w:rsidRDefault="005D7560" w:rsidP="00A64D29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E151A3" w:rsidRPr="00E151A3" w14:paraId="20FDA99F" w14:textId="77777777" w:rsidTr="0054498C">
        <w:trPr>
          <w:trHeight w:val="241"/>
        </w:trPr>
        <w:tc>
          <w:tcPr>
            <w:tcW w:w="36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AB3D4" w14:textId="5EF89E5C" w:rsidR="00E151A3" w:rsidRPr="00E151A3" w:rsidRDefault="00E151A3" w:rsidP="00A64D29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417" w:type="dxa"/>
          </w:tcPr>
          <w:p w14:paraId="0E41C541" w14:textId="77777777" w:rsidR="00E151A3" w:rsidRPr="00E151A3" w:rsidRDefault="00E151A3" w:rsidP="00667D1B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0C38FE32" w14:textId="77777777" w:rsidR="00E151A3" w:rsidRPr="00E151A3" w:rsidRDefault="00E151A3" w:rsidP="00A64D29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017C84C2" w14:textId="77777777" w:rsidR="00E151A3" w:rsidRPr="00E151A3" w:rsidRDefault="00E151A3" w:rsidP="00A64D29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2F30B241" w14:textId="77777777" w:rsidR="00624EA3" w:rsidRPr="00A97992" w:rsidRDefault="00624EA3" w:rsidP="005344F9">
      <w:pPr>
        <w:spacing w:line="276" w:lineRule="auto"/>
        <w:rPr>
          <w:sz w:val="20"/>
          <w:szCs w:val="20"/>
        </w:rPr>
      </w:pPr>
    </w:p>
    <w:p w14:paraId="168BB19C" w14:textId="77777777" w:rsidR="003F213B" w:rsidRPr="00A97992" w:rsidRDefault="003F213B" w:rsidP="00360E53">
      <w:pPr>
        <w:tabs>
          <w:tab w:val="center" w:pos="1134"/>
          <w:tab w:val="center" w:pos="7938"/>
        </w:tabs>
        <w:spacing w:line="276" w:lineRule="auto"/>
        <w:jc w:val="both"/>
        <w:rPr>
          <w:sz w:val="20"/>
          <w:szCs w:val="20"/>
        </w:rPr>
      </w:pPr>
      <w:r w:rsidRPr="00A97992">
        <w:rPr>
          <w:sz w:val="20"/>
          <w:szCs w:val="20"/>
        </w:rPr>
        <w:t xml:space="preserve">Uwagi dodatkowe/ warunki realizacji usług w ramach przedstawionej ceny </w:t>
      </w:r>
    </w:p>
    <w:p w14:paraId="08297C46" w14:textId="07CBBC11" w:rsidR="003F213B" w:rsidRPr="00A97992" w:rsidRDefault="003F213B" w:rsidP="00360E53">
      <w:pPr>
        <w:tabs>
          <w:tab w:val="center" w:pos="1134"/>
          <w:tab w:val="center" w:pos="7938"/>
        </w:tabs>
        <w:spacing w:line="276" w:lineRule="auto"/>
        <w:jc w:val="both"/>
        <w:rPr>
          <w:sz w:val="20"/>
          <w:szCs w:val="20"/>
        </w:rPr>
      </w:pPr>
      <w:r w:rsidRPr="00A97992">
        <w:rPr>
          <w:sz w:val="20"/>
          <w:szCs w:val="20"/>
        </w:rPr>
        <w:t>…………………………………………………………...………………………………………………………………..……………………………………………………………...……………………………………</w:t>
      </w:r>
      <w:r w:rsidR="00360E53" w:rsidRPr="00A97992">
        <w:rPr>
          <w:sz w:val="20"/>
          <w:szCs w:val="20"/>
        </w:rPr>
        <w:t>.</w:t>
      </w:r>
      <w:r w:rsidRPr="00A97992">
        <w:rPr>
          <w:sz w:val="20"/>
          <w:szCs w:val="20"/>
        </w:rPr>
        <w:t>……………………………………………………………………………………………..…</w:t>
      </w:r>
      <w:r w:rsidR="00360E53" w:rsidRPr="00A97992">
        <w:rPr>
          <w:sz w:val="20"/>
          <w:szCs w:val="20"/>
        </w:rPr>
        <w:t>……………….</w:t>
      </w:r>
    </w:p>
    <w:p w14:paraId="3A9151A9" w14:textId="77777777" w:rsidR="003F213B" w:rsidRPr="00A97992" w:rsidRDefault="003F213B" w:rsidP="003F213B">
      <w:pPr>
        <w:tabs>
          <w:tab w:val="center" w:pos="1134"/>
          <w:tab w:val="center" w:pos="7938"/>
        </w:tabs>
        <w:spacing w:line="276" w:lineRule="auto"/>
        <w:ind w:firstLine="283"/>
        <w:jc w:val="both"/>
        <w:rPr>
          <w:sz w:val="20"/>
          <w:szCs w:val="20"/>
        </w:rPr>
      </w:pPr>
    </w:p>
    <w:p w14:paraId="73F69E21" w14:textId="77777777" w:rsidR="003F213B" w:rsidRPr="00A97992" w:rsidRDefault="003F213B" w:rsidP="003F213B">
      <w:pPr>
        <w:tabs>
          <w:tab w:val="center" w:pos="1134"/>
          <w:tab w:val="center" w:pos="7938"/>
        </w:tabs>
        <w:spacing w:line="276" w:lineRule="auto"/>
        <w:ind w:firstLine="283"/>
        <w:jc w:val="both"/>
        <w:rPr>
          <w:sz w:val="20"/>
          <w:szCs w:val="20"/>
        </w:rPr>
      </w:pPr>
    </w:p>
    <w:p w14:paraId="571D3ABE" w14:textId="77777777" w:rsidR="003F213B" w:rsidRPr="00A97992" w:rsidRDefault="003F213B" w:rsidP="003F213B">
      <w:pPr>
        <w:tabs>
          <w:tab w:val="center" w:pos="1134"/>
          <w:tab w:val="center" w:pos="7938"/>
        </w:tabs>
        <w:spacing w:line="276" w:lineRule="auto"/>
        <w:ind w:firstLine="283"/>
        <w:jc w:val="both"/>
        <w:rPr>
          <w:sz w:val="20"/>
          <w:szCs w:val="20"/>
        </w:rPr>
      </w:pPr>
      <w:r w:rsidRPr="00A97992">
        <w:rPr>
          <w:sz w:val="20"/>
          <w:szCs w:val="20"/>
        </w:rPr>
        <w:t xml:space="preserve">……………………………………. </w:t>
      </w:r>
      <w:r w:rsidRPr="00A97992">
        <w:rPr>
          <w:sz w:val="20"/>
          <w:szCs w:val="20"/>
        </w:rPr>
        <w:tab/>
        <w:t>…………………………………….</w:t>
      </w:r>
    </w:p>
    <w:p w14:paraId="31DC1F0F" w14:textId="3271A87E" w:rsidR="00B96AEB" w:rsidRPr="00A97992" w:rsidRDefault="00A97992" w:rsidP="00C32C2C">
      <w:pPr>
        <w:tabs>
          <w:tab w:val="center" w:pos="1134"/>
          <w:tab w:val="center" w:pos="7938"/>
        </w:tabs>
        <w:spacing w:line="276" w:lineRule="auto"/>
        <w:ind w:firstLine="283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3F213B" w:rsidRPr="00A97992">
        <w:rPr>
          <w:sz w:val="20"/>
          <w:szCs w:val="20"/>
        </w:rPr>
        <w:t>(Data i miejscowość)</w:t>
      </w:r>
      <w:r w:rsidR="003F213B" w:rsidRPr="00A97992">
        <w:rPr>
          <w:sz w:val="20"/>
          <w:szCs w:val="20"/>
        </w:rPr>
        <w:tab/>
        <w:t xml:space="preserve">(Podpis) </w:t>
      </w:r>
    </w:p>
    <w:sectPr w:rsidR="00B96AEB" w:rsidRPr="00A97992" w:rsidSect="009B641C">
      <w:pgSz w:w="11906" w:h="16838"/>
      <w:pgMar w:top="709" w:right="1274" w:bottom="993" w:left="1134" w:header="708" w:footer="5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3A09D" w14:textId="77777777" w:rsidR="00D225C7" w:rsidRDefault="00D225C7">
      <w:pPr>
        <w:spacing w:after="0" w:line="240" w:lineRule="auto"/>
      </w:pPr>
      <w:r>
        <w:separator/>
      </w:r>
    </w:p>
  </w:endnote>
  <w:endnote w:type="continuationSeparator" w:id="0">
    <w:p w14:paraId="4D589B6F" w14:textId="77777777" w:rsidR="00D225C7" w:rsidRDefault="00D22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942C" w14:textId="77777777" w:rsidR="00D225C7" w:rsidRDefault="00D225C7">
      <w:pPr>
        <w:spacing w:after="0" w:line="240" w:lineRule="auto"/>
      </w:pPr>
      <w:r>
        <w:separator/>
      </w:r>
    </w:p>
  </w:footnote>
  <w:footnote w:type="continuationSeparator" w:id="0">
    <w:p w14:paraId="2F372EA0" w14:textId="77777777" w:rsidR="00D225C7" w:rsidRDefault="00D225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4F9"/>
    <w:rsid w:val="00023BED"/>
    <w:rsid w:val="00025A80"/>
    <w:rsid w:val="00045DFC"/>
    <w:rsid w:val="000A3904"/>
    <w:rsid w:val="000C602F"/>
    <w:rsid w:val="000F2B9B"/>
    <w:rsid w:val="001052FF"/>
    <w:rsid w:val="0011013E"/>
    <w:rsid w:val="00130C68"/>
    <w:rsid w:val="00134369"/>
    <w:rsid w:val="00137FE4"/>
    <w:rsid w:val="0016608F"/>
    <w:rsid w:val="00181EAC"/>
    <w:rsid w:val="001A250C"/>
    <w:rsid w:val="001B5EA6"/>
    <w:rsid w:val="001D6969"/>
    <w:rsid w:val="00210EE6"/>
    <w:rsid w:val="0026016A"/>
    <w:rsid w:val="00261146"/>
    <w:rsid w:val="002806E6"/>
    <w:rsid w:val="00284C4A"/>
    <w:rsid w:val="002C0F6D"/>
    <w:rsid w:val="002D2262"/>
    <w:rsid w:val="0032007D"/>
    <w:rsid w:val="0034673C"/>
    <w:rsid w:val="00351157"/>
    <w:rsid w:val="00352C07"/>
    <w:rsid w:val="0035610F"/>
    <w:rsid w:val="00360B46"/>
    <w:rsid w:val="00360E1A"/>
    <w:rsid w:val="00360E53"/>
    <w:rsid w:val="003E6879"/>
    <w:rsid w:val="003F213B"/>
    <w:rsid w:val="00400FBE"/>
    <w:rsid w:val="00407107"/>
    <w:rsid w:val="00423827"/>
    <w:rsid w:val="00444D12"/>
    <w:rsid w:val="004B1AF1"/>
    <w:rsid w:val="004B211E"/>
    <w:rsid w:val="004B3249"/>
    <w:rsid w:val="004E7278"/>
    <w:rsid w:val="004F6C6B"/>
    <w:rsid w:val="00522BDB"/>
    <w:rsid w:val="00523818"/>
    <w:rsid w:val="00530E04"/>
    <w:rsid w:val="005344F9"/>
    <w:rsid w:val="00537D87"/>
    <w:rsid w:val="0054498C"/>
    <w:rsid w:val="00551BBA"/>
    <w:rsid w:val="005C5D3C"/>
    <w:rsid w:val="005D5A4A"/>
    <w:rsid w:val="005D7560"/>
    <w:rsid w:val="005E7B5A"/>
    <w:rsid w:val="005F3AED"/>
    <w:rsid w:val="00615236"/>
    <w:rsid w:val="00617565"/>
    <w:rsid w:val="00624EA3"/>
    <w:rsid w:val="00644D90"/>
    <w:rsid w:val="00654363"/>
    <w:rsid w:val="00655D0A"/>
    <w:rsid w:val="0065736E"/>
    <w:rsid w:val="00667D1B"/>
    <w:rsid w:val="006727FE"/>
    <w:rsid w:val="00696E31"/>
    <w:rsid w:val="0069715B"/>
    <w:rsid w:val="006B1337"/>
    <w:rsid w:val="006C1329"/>
    <w:rsid w:val="006E564A"/>
    <w:rsid w:val="006E7396"/>
    <w:rsid w:val="006F2D70"/>
    <w:rsid w:val="006F3F5F"/>
    <w:rsid w:val="007006AB"/>
    <w:rsid w:val="0072491B"/>
    <w:rsid w:val="00755BDB"/>
    <w:rsid w:val="00772DB2"/>
    <w:rsid w:val="0078323E"/>
    <w:rsid w:val="007A37AC"/>
    <w:rsid w:val="007F165D"/>
    <w:rsid w:val="00800D08"/>
    <w:rsid w:val="0080470E"/>
    <w:rsid w:val="00864238"/>
    <w:rsid w:val="00875825"/>
    <w:rsid w:val="008775F6"/>
    <w:rsid w:val="008B212C"/>
    <w:rsid w:val="008C2C3B"/>
    <w:rsid w:val="00901014"/>
    <w:rsid w:val="0091386F"/>
    <w:rsid w:val="0092153F"/>
    <w:rsid w:val="00924FF2"/>
    <w:rsid w:val="00932FFC"/>
    <w:rsid w:val="009357AE"/>
    <w:rsid w:val="009479BE"/>
    <w:rsid w:val="009668D8"/>
    <w:rsid w:val="009A1816"/>
    <w:rsid w:val="009A2614"/>
    <w:rsid w:val="009A3286"/>
    <w:rsid w:val="009F18B7"/>
    <w:rsid w:val="009F4B55"/>
    <w:rsid w:val="00A150A7"/>
    <w:rsid w:val="00A179FD"/>
    <w:rsid w:val="00A32861"/>
    <w:rsid w:val="00A61A85"/>
    <w:rsid w:val="00A75B37"/>
    <w:rsid w:val="00A77E12"/>
    <w:rsid w:val="00A97992"/>
    <w:rsid w:val="00AC3118"/>
    <w:rsid w:val="00AC3566"/>
    <w:rsid w:val="00AE389A"/>
    <w:rsid w:val="00AE7EC1"/>
    <w:rsid w:val="00B134B8"/>
    <w:rsid w:val="00B21065"/>
    <w:rsid w:val="00B27448"/>
    <w:rsid w:val="00B45754"/>
    <w:rsid w:val="00B475F1"/>
    <w:rsid w:val="00B50A53"/>
    <w:rsid w:val="00B56CD7"/>
    <w:rsid w:val="00B65B86"/>
    <w:rsid w:val="00B733E8"/>
    <w:rsid w:val="00B73BF7"/>
    <w:rsid w:val="00B96AEB"/>
    <w:rsid w:val="00BD5B22"/>
    <w:rsid w:val="00BE1F44"/>
    <w:rsid w:val="00BE48A3"/>
    <w:rsid w:val="00C32C2C"/>
    <w:rsid w:val="00C6519E"/>
    <w:rsid w:val="00C71506"/>
    <w:rsid w:val="00C732D5"/>
    <w:rsid w:val="00C769BC"/>
    <w:rsid w:val="00CA59E2"/>
    <w:rsid w:val="00CC3698"/>
    <w:rsid w:val="00CD1F59"/>
    <w:rsid w:val="00CE1324"/>
    <w:rsid w:val="00CE4304"/>
    <w:rsid w:val="00CF00CC"/>
    <w:rsid w:val="00D128C0"/>
    <w:rsid w:val="00D225C7"/>
    <w:rsid w:val="00D33485"/>
    <w:rsid w:val="00D43732"/>
    <w:rsid w:val="00D95923"/>
    <w:rsid w:val="00DA5D74"/>
    <w:rsid w:val="00DC02C6"/>
    <w:rsid w:val="00DF5FD0"/>
    <w:rsid w:val="00DF6463"/>
    <w:rsid w:val="00E151A3"/>
    <w:rsid w:val="00E4315D"/>
    <w:rsid w:val="00E545E3"/>
    <w:rsid w:val="00E66D49"/>
    <w:rsid w:val="00E83F39"/>
    <w:rsid w:val="00E96A41"/>
    <w:rsid w:val="00EA221D"/>
    <w:rsid w:val="00ED0955"/>
    <w:rsid w:val="00EF6954"/>
    <w:rsid w:val="00F00E25"/>
    <w:rsid w:val="00F06358"/>
    <w:rsid w:val="00F53AE0"/>
    <w:rsid w:val="00F53DE8"/>
    <w:rsid w:val="00F72A44"/>
    <w:rsid w:val="00F8292C"/>
    <w:rsid w:val="00F834AF"/>
    <w:rsid w:val="00F90B69"/>
    <w:rsid w:val="00FF00E3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3F41B"/>
  <w15:chartTrackingRefBased/>
  <w15:docId w15:val="{B6B656C1-F300-444A-A1DE-CEEBD43D2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EA3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4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44F9"/>
    <w:rPr>
      <w:rFonts w:ascii="Arial" w:hAnsi="Arial" w:cs="Arial"/>
    </w:rPr>
  </w:style>
  <w:style w:type="paragraph" w:customStyle="1" w:styleId="Default">
    <w:name w:val="Default"/>
    <w:rsid w:val="005344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5344F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1A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1A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1A85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A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A85"/>
    <w:rPr>
      <w:rFonts w:ascii="Arial" w:hAnsi="Arial" w:cs="Arial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60E1A"/>
    <w:pPr>
      <w:spacing w:after="0" w:line="240" w:lineRule="auto"/>
    </w:pPr>
    <w:rPr>
      <w:rFonts w:ascii="Arial" w:hAnsi="Arial" w:cs="Arial"/>
    </w:rPr>
  </w:style>
  <w:style w:type="paragraph" w:styleId="Akapitzlist">
    <w:name w:val="List Paragraph"/>
    <w:aliases w:val="Preambuła,Wypunkowanie,Kolorowa lista — akcent 11,lp1,Średnia lista 2 — akcent 41,List Paragraph,Lista num,Podsis rysunku,L1,Odstavec,Numerowanie,List Paragraph2,List Paragraph1,Bullet Number,Body MS Bullet,ISCG Numerowanie,TZ-Nag2,Styl,S"/>
    <w:basedOn w:val="Normalny"/>
    <w:link w:val="AkapitzlistZnak"/>
    <w:uiPriority w:val="34"/>
    <w:qFormat/>
    <w:rsid w:val="005449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Wypunkowanie Znak,Kolorowa lista — akcent 11 Znak,lp1 Znak,Średnia lista 2 — akcent 41 Znak,List Paragraph Znak,Lista num Znak,Podsis rysunku Znak,L1 Znak,Odstavec Znak,Numerowanie Znak,List Paragraph2 Znak,Styl Znak"/>
    <w:basedOn w:val="Domylnaczcionkaakapitu"/>
    <w:link w:val="Akapitzlist"/>
    <w:uiPriority w:val="34"/>
    <w:qFormat/>
    <w:locked/>
    <w:rsid w:val="005449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134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34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2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45CA8-BCC4-4885-B5D6-A69C13175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Brzuszkiewicz Iwona</dc:creator>
  <cp:keywords/>
  <dc:description/>
  <cp:lastModifiedBy>Rzepecki Szczepan (PSG)</cp:lastModifiedBy>
  <cp:revision>2</cp:revision>
  <dcterms:created xsi:type="dcterms:W3CDTF">2026-03-20T08:39:00Z</dcterms:created>
  <dcterms:modified xsi:type="dcterms:W3CDTF">2026-03-20T08:39:00Z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2025-03-17T07:34:47Z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960231e5-45ef-4ddd-bf36-4d8bfd24171a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